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17577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17577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16577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16577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16577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165778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165778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165778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16577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165778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