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bidi w:val="0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-400721</wp:posOffset>
                </wp:positionH>
                <wp:positionV relativeFrom="page">
                  <wp:posOffset>0</wp:posOffset>
                </wp:positionV>
                <wp:extent cx="3005758" cy="1069200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1" y="21600"/>
                    <wp:lineTo x="21601" y="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758" cy="10692004"/>
                        </a:xfrm>
                        <a:prstGeom prst="rect">
                          <a:avLst/>
                        </a:prstGeom>
                        <a:solidFill>
                          <a:srgbClr val="A7A7A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31.6pt;margin-top:-0.0pt;width:236.7pt;height:841.9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A7A7A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-353816</wp:posOffset>
                </wp:positionH>
                <wp:positionV relativeFrom="line">
                  <wp:posOffset>12699</wp:posOffset>
                </wp:positionV>
                <wp:extent cx="2089738" cy="40144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11"/>
                    <wp:lineTo x="21598" y="21611"/>
                    <wp:lineTo x="21598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38" cy="4014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Commerciale B to B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27.9pt;margin-top:1.0pt;width:164.5pt;height:31.6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Commerciale B to B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-336883</wp:posOffset>
                </wp:positionH>
                <wp:positionV relativeFrom="page">
                  <wp:posOffset>318759</wp:posOffset>
                </wp:positionV>
                <wp:extent cx="2089738" cy="546828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3"/>
                    <wp:lineTo x="21598" y="21603"/>
                    <wp:lineTo x="21598" y="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38" cy="54682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48"/>
                                <w:szCs w:val="48"/>
                                <w:rtl w:val="0"/>
                                <w:lang w:val="fr-FR"/>
                              </w:rPr>
                              <w:t>Julie Dupont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26.5pt;margin-top:25.1pt;width:164.5pt;height:43.1pt;z-index:25166233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fefefe"/>
                          <w:sz w:val="48"/>
                          <w:szCs w:val="48"/>
                          <w:rtl w:val="0"/>
                          <w:lang w:val="fr-FR"/>
                        </w:rPr>
                        <w:t>Julie Dupont</w:t>
                      </w:r>
                    </w:p>
                  </w:txbxContent>
                </v:textbox>
                <w10:wrap type="through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-637450</wp:posOffset>
                </wp:positionH>
                <wp:positionV relativeFrom="line">
                  <wp:posOffset>518316</wp:posOffset>
                </wp:positionV>
                <wp:extent cx="348806" cy="401582"/>
                <wp:effectExtent l="0" t="0" r="0" b="0"/>
                <wp:wrapThrough wrapText="bothSides" distL="152400" distR="152400">
                  <wp:wrapPolygon edited="1">
                    <wp:start x="0" y="0"/>
                    <wp:lineTo x="21603" y="21603"/>
                    <wp:lineTo x="21603" y="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806" cy="4015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600" y="21600"/>
                              </a:move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C038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9" style="visibility:visible;position:absolute;margin-left:-50.2pt;margin-top:40.8pt;width:27.5pt;height:31.6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21600,21600 L 21600,0 L 0,0 X E">
                <v:fill color="#6EC03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shape>
            </w:pict>
          </mc:Fallback>
        </mc:AlternateContent>
      </w:r>
      <w: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-311150</wp:posOffset>
            </wp:positionH>
            <wp:positionV relativeFrom="line">
              <wp:posOffset>1149403</wp:posOffset>
            </wp:positionV>
            <wp:extent cx="609600" cy="609600"/>
            <wp:effectExtent l="0" t="0" r="0" b="0"/>
            <wp:wrapThrough wrapText="bothSides" distL="152400" distR="152400">
              <wp:wrapPolygon edited="1">
                <wp:start x="10738" y="926"/>
                <wp:lineTo x="2931" y="7282"/>
                <wp:lineTo x="2870" y="9566"/>
                <wp:lineTo x="10769" y="3147"/>
                <wp:lineTo x="10769" y="3857"/>
                <wp:lineTo x="4443" y="8949"/>
                <wp:lineTo x="4382" y="17589"/>
                <wp:lineTo x="9165" y="17589"/>
                <wp:lineTo x="9165" y="13022"/>
                <wp:lineTo x="12435" y="13022"/>
                <wp:lineTo x="12435" y="17589"/>
                <wp:lineTo x="17218" y="17589"/>
                <wp:lineTo x="17218" y="8979"/>
                <wp:lineTo x="10769" y="3857"/>
                <wp:lineTo x="10769" y="3147"/>
                <wp:lineTo x="18699" y="9535"/>
                <wp:lineTo x="18730" y="7344"/>
                <wp:lineTo x="11047" y="1080"/>
                <wp:lineTo x="10738" y="926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noun_41030_cc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293883</wp:posOffset>
                </wp:positionH>
                <wp:positionV relativeFrom="line">
                  <wp:posOffset>1146899</wp:posOffset>
                </wp:positionV>
                <wp:extent cx="2089738" cy="612511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38" cy="6125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5 rue des cerisiers</w:t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75010 Paris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3.1pt;margin-top:90.3pt;width:164.5pt;height:48.2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5 rue des cerisiers</w:t>
                      </w:r>
                    </w:p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75010 Paris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-360064</wp:posOffset>
            </wp:positionH>
            <wp:positionV relativeFrom="line">
              <wp:posOffset>2189711</wp:posOffset>
            </wp:positionV>
            <wp:extent cx="707430" cy="707430"/>
            <wp:effectExtent l="0" t="0" r="0" b="0"/>
            <wp:wrapThrough wrapText="bothSides" distL="152400" distR="152400">
              <wp:wrapPolygon edited="1">
                <wp:start x="7961" y="957"/>
                <wp:lineTo x="7560" y="1128"/>
                <wp:lineTo x="14163" y="3518"/>
                <wp:lineTo x="14163" y="15274"/>
                <wp:lineTo x="11016" y="15274"/>
                <wp:lineTo x="11016" y="15737"/>
                <wp:lineTo x="11479" y="16077"/>
                <wp:lineTo x="11479" y="16694"/>
                <wp:lineTo x="11139" y="17002"/>
                <wp:lineTo x="10584" y="17002"/>
                <wp:lineTo x="10245" y="16663"/>
                <wp:lineTo x="10245" y="16077"/>
                <wp:lineTo x="10553" y="15768"/>
                <wp:lineTo x="11016" y="15737"/>
                <wp:lineTo x="11016" y="15274"/>
                <wp:lineTo x="7560" y="15274"/>
                <wp:lineTo x="7560" y="3487"/>
                <wp:lineTo x="14163" y="3518"/>
                <wp:lineTo x="7560" y="1128"/>
                <wp:lineTo x="7313" y="1234"/>
                <wp:lineTo x="6974" y="1759"/>
                <wp:lineTo x="6943" y="16509"/>
                <wp:lineTo x="7251" y="17126"/>
                <wp:lineTo x="7838" y="17527"/>
                <wp:lineTo x="13886" y="17527"/>
                <wp:lineTo x="14379" y="17218"/>
                <wp:lineTo x="14750" y="16632"/>
                <wp:lineTo x="14811" y="1975"/>
                <wp:lineTo x="14565" y="1389"/>
                <wp:lineTo x="14040" y="1018"/>
                <wp:lineTo x="11448" y="991"/>
                <wp:lineTo x="11448" y="2438"/>
                <wp:lineTo x="10275" y="2685"/>
                <wp:lineTo x="11448" y="2438"/>
                <wp:lineTo x="11448" y="991"/>
                <wp:lineTo x="7961" y="957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noun_371245_cc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430" cy="7074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298116</wp:posOffset>
                </wp:positionH>
                <wp:positionV relativeFrom="line">
                  <wp:posOffset>2192533</wp:posOffset>
                </wp:positionV>
                <wp:extent cx="2246438" cy="612511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438" cy="6125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06.06.08.07.09</w:t>
                            </w:r>
                          </w:p>
                          <w:p>
                            <w:pPr>
                              <w:pStyle w:val="Corps"/>
                            </w:pPr>
                            <w:hyperlink r:id="rId6" w:history="1">
                              <w:r>
                                <w:rPr>
                                  <w:rStyle w:val="Hyperlink.0"/>
                                  <w:rFonts w:ascii="Helvetica Neue Bold Condensed"/>
                                  <w:color w:val="fefefe"/>
                                  <w:sz w:val="34"/>
                                  <w:szCs w:val="34"/>
                                  <w:rtl w:val="0"/>
                                  <w:lang w:val="en-US"/>
                                </w:rPr>
                                <w:t>julie.dupont@gmail.com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3.5pt;margin-top:172.6pt;width:176.9pt;height:48.2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06.06.08.07.09</w:t>
                      </w:r>
                    </w:p>
                    <w:p>
                      <w:pPr>
                        <w:pStyle w:val="Corps"/>
                      </w:pPr>
                      <w:hyperlink r:id="rId6" w:history="1">
                        <w:r>
                          <w:rPr>
                            <w:rStyle w:val="Hyperlink.0"/>
                            <w:rFonts w:ascii="Helvetica Neue Bold Condensed"/>
                            <w:color w:val="fefefe"/>
                            <w:sz w:val="34"/>
                            <w:szCs w:val="34"/>
                            <w:rtl w:val="0"/>
                            <w:lang w:val="en-US"/>
                          </w:rPr>
                          <w:t>julie.dupont@gmail.com</w:t>
                        </w:r>
                      </w:hyperlink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-361950</wp:posOffset>
            </wp:positionH>
            <wp:positionV relativeFrom="line">
              <wp:posOffset>3186668</wp:posOffset>
            </wp:positionV>
            <wp:extent cx="711200" cy="711200"/>
            <wp:effectExtent l="0" t="0" r="0" b="0"/>
            <wp:wrapThrough wrapText="bothSides" distL="152400" distR="152400">
              <wp:wrapPolygon edited="1">
                <wp:start x="3703" y="2839"/>
                <wp:lineTo x="3703" y="5955"/>
                <wp:lineTo x="3703" y="13083"/>
                <wp:lineTo x="5678" y="13083"/>
                <wp:lineTo x="5678" y="15675"/>
                <wp:lineTo x="8517" y="13145"/>
                <wp:lineTo x="12682" y="13083"/>
                <wp:lineTo x="12682" y="11078"/>
                <wp:lineTo x="7498" y="11078"/>
                <wp:lineTo x="7498" y="5955"/>
                <wp:lineTo x="3703" y="5955"/>
                <wp:lineTo x="3703" y="2839"/>
                <wp:lineTo x="8177" y="2839"/>
                <wp:lineTo x="8177" y="10399"/>
                <wp:lineTo x="13515" y="10399"/>
                <wp:lineTo x="16354" y="12991"/>
                <wp:lineTo x="16416" y="10399"/>
                <wp:lineTo x="17897" y="10399"/>
                <wp:lineTo x="17897" y="2839"/>
                <wp:lineTo x="8177" y="2839"/>
                <wp:lineTo x="3703" y="2839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noun_41612_cc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315049</wp:posOffset>
                </wp:positionH>
                <wp:positionV relativeFrom="line">
                  <wp:posOffset>3157733</wp:posOffset>
                </wp:positionV>
                <wp:extent cx="2089738" cy="612511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38" cy="6125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Anglais - courant </w:t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Espagnol - lyc</w:t>
                            </w: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24.8pt;margin-top:248.6pt;width:164.5pt;height:48.2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Anglais - courant </w:t>
                      </w:r>
                    </w:p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Espagnol - lyc</w:t>
                      </w: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e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-360000</wp:posOffset>
            </wp:positionH>
            <wp:positionV relativeFrom="line">
              <wp:posOffset>4119951</wp:posOffset>
            </wp:positionV>
            <wp:extent cx="707301" cy="707301"/>
            <wp:effectExtent l="0" t="0" r="0" b="0"/>
            <wp:wrapThrough wrapText="bothSides" distL="152400" distR="152400">
              <wp:wrapPolygon edited="1">
                <wp:start x="5832" y="1327"/>
                <wp:lineTo x="5832" y="16725"/>
                <wp:lineTo x="16231" y="16725"/>
                <wp:lineTo x="16231" y="1327"/>
                <wp:lineTo x="6727" y="1327"/>
                <wp:lineTo x="15274" y="2839"/>
                <wp:lineTo x="15274" y="3271"/>
                <wp:lineTo x="13670" y="3271"/>
                <wp:lineTo x="14966" y="4845"/>
                <wp:lineTo x="14966" y="6110"/>
                <wp:lineTo x="13670" y="6110"/>
                <wp:lineTo x="14966" y="6912"/>
                <wp:lineTo x="14966" y="8177"/>
                <wp:lineTo x="13670" y="8177"/>
                <wp:lineTo x="14966" y="8979"/>
                <wp:lineTo x="14966" y="10214"/>
                <wp:lineTo x="13670" y="10214"/>
                <wp:lineTo x="14966" y="11016"/>
                <wp:lineTo x="14966" y="12250"/>
                <wp:lineTo x="13670" y="12250"/>
                <wp:lineTo x="14966" y="13053"/>
                <wp:lineTo x="14966" y="14318"/>
                <wp:lineTo x="13670" y="14318"/>
                <wp:lineTo x="13670" y="13022"/>
                <wp:lineTo x="14966" y="13053"/>
                <wp:lineTo x="13670" y="12250"/>
                <wp:lineTo x="13670" y="10985"/>
                <wp:lineTo x="14966" y="11016"/>
                <wp:lineTo x="13670" y="10214"/>
                <wp:lineTo x="13670" y="8949"/>
                <wp:lineTo x="14966" y="8979"/>
                <wp:lineTo x="13670" y="8177"/>
                <wp:lineTo x="13670" y="6881"/>
                <wp:lineTo x="14966" y="6912"/>
                <wp:lineTo x="13670" y="6110"/>
                <wp:lineTo x="13670" y="4814"/>
                <wp:lineTo x="14966" y="4845"/>
                <wp:lineTo x="13670" y="3271"/>
                <wp:lineTo x="7005" y="3271"/>
                <wp:lineTo x="12682" y="5369"/>
                <wp:lineTo x="7005" y="5616"/>
                <wp:lineTo x="12713" y="7406"/>
                <wp:lineTo x="12713" y="7683"/>
                <wp:lineTo x="7005" y="7683"/>
                <wp:lineTo x="12713" y="9473"/>
                <wp:lineTo x="7066" y="9717"/>
                <wp:lineTo x="12775" y="11510"/>
                <wp:lineTo x="7066" y="11757"/>
                <wp:lineTo x="7066" y="11479"/>
                <wp:lineTo x="12775" y="11510"/>
                <wp:lineTo x="7066" y="9717"/>
                <wp:lineTo x="7005" y="9720"/>
                <wp:lineTo x="12682" y="13546"/>
                <wp:lineTo x="12682" y="13824"/>
                <wp:lineTo x="7005" y="13824"/>
                <wp:lineTo x="7005" y="13515"/>
                <wp:lineTo x="12682" y="13546"/>
                <wp:lineTo x="7005" y="9720"/>
                <wp:lineTo x="7005" y="9442"/>
                <wp:lineTo x="12713" y="9473"/>
                <wp:lineTo x="7005" y="7683"/>
                <wp:lineTo x="7005" y="7375"/>
                <wp:lineTo x="12713" y="7406"/>
                <wp:lineTo x="7005" y="5616"/>
                <wp:lineTo x="7005" y="5338"/>
                <wp:lineTo x="12682" y="5369"/>
                <wp:lineTo x="7005" y="3271"/>
                <wp:lineTo x="6727" y="3271"/>
                <wp:lineTo x="6727" y="2808"/>
                <wp:lineTo x="15274" y="2839"/>
                <wp:lineTo x="6727" y="1327"/>
                <wp:lineTo x="5832" y="1327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noun_134229_cc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01" cy="7073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293883</wp:posOffset>
                </wp:positionH>
                <wp:positionV relativeFrom="line">
                  <wp:posOffset>4192746</wp:posOffset>
                </wp:positionV>
                <wp:extent cx="2089738" cy="612511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38" cy="6125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COMP</w:t>
                            </w:r>
                            <w:r>
                              <w:rPr>
                                <w:rFonts w:hAnsi="Helvetica Neue Bold Condensed" w:hint="default"/>
                                <w:color w:val="fefefe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 Bold Condensed"/>
                                <w:color w:val="fefefe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TENCES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23.1pt;margin-top:330.1pt;width:164.5pt;height:48.2pt;z-index:2516736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fefefe"/>
                          <w:sz w:val="40"/>
                          <w:szCs w:val="40"/>
                          <w:rtl w:val="0"/>
                          <w:lang w:val="fr-FR"/>
                        </w:rPr>
                        <w:t>COMP</w:t>
                      </w:r>
                      <w:r>
                        <w:rPr>
                          <w:rFonts w:hAnsi="Helvetica Neue Bold Condensed" w:hint="default"/>
                          <w:color w:val="fefefe"/>
                          <w:sz w:val="40"/>
                          <w:szCs w:val="4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 Bold Condensed"/>
                          <w:color w:val="fefefe"/>
                          <w:sz w:val="40"/>
                          <w:szCs w:val="40"/>
                          <w:rtl w:val="0"/>
                          <w:lang w:val="fr-FR"/>
                        </w:rPr>
                        <w:t>TENCES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-209883</wp:posOffset>
                </wp:positionH>
                <wp:positionV relativeFrom="line">
                  <wp:posOffset>4834133</wp:posOffset>
                </wp:positionV>
                <wp:extent cx="2575844" cy="426547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1"/>
                    <wp:lineTo x="21599" y="21601"/>
                    <wp:lineTo x="21599" y="0"/>
                    <wp:lineTo x="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844" cy="42654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numPr>
                                <w:ilvl w:val="0"/>
                                <w:numId w:val="2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Gestion de projet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3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Strat</w:t>
                            </w: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gie commerciale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4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R</w:t>
                            </w: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daction de contenus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5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Pack Office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6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Relation clients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7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Aisance relationelle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8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Management d</w:t>
                            </w: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’é</w:t>
                            </w: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quipes (de plus de 10 personnes)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9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0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1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2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3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4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5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6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7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-16.5pt;margin-top:380.6pt;width:202.8pt;height:335.9pt;z-index:25167462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numPr>
                          <w:ilvl w:val="0"/>
                          <w:numId w:val="2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Gestion de projet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3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Strat</w:t>
                      </w: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gie commerciale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4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R</w:t>
                      </w: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daction de contenus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5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Pack Office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6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Relation clients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7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Aisance relationelle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8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Management d</w:t>
                      </w: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’é</w:t>
                      </w: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quipes (de plus de 10 personnes)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9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0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1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2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3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4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5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6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7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-637450</wp:posOffset>
                </wp:positionH>
                <wp:positionV relativeFrom="page">
                  <wp:posOffset>311483</wp:posOffset>
                </wp:positionV>
                <wp:extent cx="3235722" cy="1092068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3"/>
                    <wp:lineTo x="21600" y="21603"/>
                    <wp:lineTo x="21600" y="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5722" cy="1092068"/>
                        </a:xfrm>
                        <a:prstGeom prst="rect">
                          <a:avLst/>
                        </a:prstGeom>
                        <a:solidFill>
                          <a:srgbClr val="6EC03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-50.2pt;margin-top:24.5pt;width:254.8pt;height:86.0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6EC03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2804249</wp:posOffset>
            </wp:positionH>
            <wp:positionV relativeFrom="page">
              <wp:posOffset>401339</wp:posOffset>
            </wp:positionV>
            <wp:extent cx="915227" cy="915227"/>
            <wp:effectExtent l="0" t="0" r="0" b="0"/>
            <wp:wrapThrough wrapText="bothSides" distL="152400" distR="152400">
              <wp:wrapPolygon edited="1">
                <wp:start x="8918" y="1142"/>
                <wp:lineTo x="8547" y="1389"/>
                <wp:lineTo x="8486" y="2870"/>
                <wp:lineTo x="1759" y="2870"/>
                <wp:lineTo x="1543" y="7683"/>
                <wp:lineTo x="1543" y="8424"/>
                <wp:lineTo x="1605" y="16725"/>
                <wp:lineTo x="19995" y="16725"/>
                <wp:lineTo x="20057" y="8424"/>
                <wp:lineTo x="19625" y="8609"/>
                <wp:lineTo x="13114" y="8671"/>
                <wp:lineTo x="13053" y="9411"/>
                <wp:lineTo x="12744" y="9751"/>
                <wp:lineTo x="8979" y="9782"/>
                <wp:lineTo x="8609" y="9442"/>
                <wp:lineTo x="8547" y="8671"/>
                <wp:lineTo x="2253" y="8671"/>
                <wp:lineTo x="1543" y="8424"/>
                <wp:lineTo x="1543" y="7683"/>
                <wp:lineTo x="1975" y="8054"/>
                <wp:lineTo x="8486" y="8115"/>
                <wp:lineTo x="8547" y="7344"/>
                <wp:lineTo x="8887" y="7005"/>
                <wp:lineTo x="9134" y="7005"/>
                <wp:lineTo x="9134" y="7498"/>
                <wp:lineTo x="9072" y="9257"/>
                <wp:lineTo x="12435" y="9257"/>
                <wp:lineTo x="12497" y="7560"/>
                <wp:lineTo x="9134" y="7498"/>
                <wp:lineTo x="9134" y="7005"/>
                <wp:lineTo x="12621" y="7005"/>
                <wp:lineTo x="12991" y="7344"/>
                <wp:lineTo x="13053" y="8115"/>
                <wp:lineTo x="19563" y="8054"/>
                <wp:lineTo x="19965" y="7745"/>
                <wp:lineTo x="19995" y="2931"/>
                <wp:lineTo x="13145" y="2870"/>
                <wp:lineTo x="13114" y="1512"/>
                <wp:lineTo x="12867" y="1203"/>
                <wp:lineTo x="9072" y="1144"/>
                <wp:lineTo x="12528" y="1790"/>
                <wp:lineTo x="12528" y="2870"/>
                <wp:lineTo x="9072" y="2870"/>
                <wp:lineTo x="9072" y="1759"/>
                <wp:lineTo x="12528" y="1790"/>
                <wp:lineTo x="9072" y="1144"/>
                <wp:lineTo x="8918" y="1142"/>
              </wp:wrapPolygon>
            </wp:wrapThrough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noun_45952_cc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227" cy="9152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margin">
                  <wp:posOffset>3871049</wp:posOffset>
                </wp:positionH>
                <wp:positionV relativeFrom="page">
                  <wp:posOffset>444500</wp:posOffset>
                </wp:positionV>
                <wp:extent cx="2242657" cy="811808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5"/>
                    <wp:lineTo x="21601" y="21595"/>
                    <wp:lineTo x="21601" y="0"/>
                    <wp:lineTo x="0" y="0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657" cy="8118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6dc037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6dc037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 xml:space="preserve">EXPERIENCES </w:t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6dc037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PROFESSIONNELLES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304.8pt;margin-top:35.0pt;width:176.6pt;height:63.9pt;z-index:25167564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6dc037"/>
                          <w:sz w:val="40"/>
                          <w:szCs w:val="40"/>
                        </w:rPr>
                      </w:pPr>
                      <w:r>
                        <w:rPr>
                          <w:rFonts w:ascii="Helvetica Neue Bold Condensed"/>
                          <w:color w:val="6dc037"/>
                          <w:sz w:val="40"/>
                          <w:szCs w:val="40"/>
                          <w:rtl w:val="0"/>
                          <w:lang w:val="fr-FR"/>
                        </w:rPr>
                        <w:t xml:space="preserve">EXPERIENCES </w:t>
                      </w:r>
                    </w:p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6dc037"/>
                          <w:sz w:val="40"/>
                          <w:szCs w:val="40"/>
                          <w:rtl w:val="0"/>
                          <w:lang w:val="fr-FR"/>
                        </w:rPr>
                        <w:t>PROFESSIONNELLES</w:t>
                      </w:r>
                    </w:p>
                  </w:txbxContent>
                </v:textbox>
                <w10:wrap type="through" side="bothSides" anchorx="margin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page">
              <wp:posOffset>3488266</wp:posOffset>
            </wp:positionH>
            <wp:positionV relativeFrom="page">
              <wp:posOffset>7082693</wp:posOffset>
            </wp:positionV>
            <wp:extent cx="921842" cy="921842"/>
            <wp:effectExtent l="0" t="0" r="0" b="0"/>
            <wp:wrapThrough wrapText="bothSides" distL="152400" distR="152400">
              <wp:wrapPolygon edited="1">
                <wp:start x="9381" y="185"/>
                <wp:lineTo x="9072" y="339"/>
                <wp:lineTo x="8763" y="833"/>
                <wp:lineTo x="8393" y="1234"/>
                <wp:lineTo x="7930" y="1296"/>
                <wp:lineTo x="7035" y="1296"/>
                <wp:lineTo x="6665" y="1635"/>
                <wp:lineTo x="6511" y="2561"/>
                <wp:lineTo x="6233" y="2931"/>
                <wp:lineTo x="5523" y="3178"/>
                <wp:lineTo x="5153" y="3487"/>
                <wp:lineTo x="5030" y="4073"/>
                <wp:lineTo x="5215" y="4505"/>
                <wp:lineTo x="5215" y="5246"/>
                <wp:lineTo x="4814" y="5647"/>
                <wp:lineTo x="4505" y="6079"/>
                <wp:lineTo x="4567" y="6696"/>
                <wp:lineTo x="5184" y="7344"/>
                <wp:lineTo x="5277" y="7930"/>
                <wp:lineTo x="5091" y="8301"/>
                <wp:lineTo x="5030" y="8918"/>
                <wp:lineTo x="5307" y="9350"/>
                <wp:lineTo x="6017" y="9597"/>
                <wp:lineTo x="6418" y="9936"/>
                <wp:lineTo x="6480" y="10277"/>
                <wp:lineTo x="6480" y="12435"/>
                <wp:lineTo x="5030" y="15922"/>
                <wp:lineTo x="4937" y="16385"/>
                <wp:lineTo x="6079" y="18267"/>
                <wp:lineTo x="6511" y="18329"/>
                <wp:lineTo x="7992" y="17928"/>
                <wp:lineTo x="8486" y="17712"/>
                <wp:lineTo x="10152" y="13639"/>
                <wp:lineTo x="9905" y="13701"/>
                <wp:lineTo x="8979" y="13639"/>
                <wp:lineTo x="8239" y="13238"/>
                <wp:lineTo x="6573" y="17218"/>
                <wp:lineTo x="5925" y="16231"/>
                <wp:lineTo x="5863" y="15830"/>
                <wp:lineTo x="7159" y="12651"/>
                <wp:lineTo x="6480" y="12435"/>
                <wp:lineTo x="6480" y="10277"/>
                <wp:lineTo x="6603" y="10954"/>
                <wp:lineTo x="7005" y="11355"/>
                <wp:lineTo x="8115" y="11355"/>
                <wp:lineTo x="8517" y="11571"/>
                <wp:lineTo x="8825" y="12096"/>
                <wp:lineTo x="9226" y="12435"/>
                <wp:lineTo x="9843" y="12466"/>
                <wp:lineTo x="10461" y="12065"/>
                <wp:lineTo x="11016" y="12034"/>
                <wp:lineTo x="11633" y="12435"/>
                <wp:lineTo x="12219" y="12497"/>
                <wp:lineTo x="12528" y="12343"/>
                <wp:lineTo x="12837" y="11849"/>
                <wp:lineTo x="13207" y="11448"/>
                <wp:lineTo x="13670" y="11386"/>
                <wp:lineTo x="14565" y="11386"/>
                <wp:lineTo x="14935" y="11047"/>
                <wp:lineTo x="15027" y="10493"/>
                <wp:lineTo x="15027" y="12435"/>
                <wp:lineTo x="14719" y="12590"/>
                <wp:lineTo x="13762" y="12621"/>
                <wp:lineTo x="13330" y="13176"/>
                <wp:lineTo x="14966" y="17280"/>
                <wp:lineTo x="13577" y="16910"/>
                <wp:lineTo x="12250" y="13762"/>
                <wp:lineTo x="11448" y="13639"/>
                <wp:lineTo x="13145" y="17774"/>
                <wp:lineTo x="15089" y="18329"/>
                <wp:lineTo x="15583" y="18237"/>
                <wp:lineTo x="16570" y="16601"/>
                <wp:lineTo x="16663" y="16138"/>
                <wp:lineTo x="15151" y="12497"/>
                <wp:lineTo x="15027" y="12435"/>
                <wp:lineTo x="15027" y="10493"/>
                <wp:lineTo x="15089" y="10121"/>
                <wp:lineTo x="15367" y="9751"/>
                <wp:lineTo x="16077" y="9504"/>
                <wp:lineTo x="16447" y="9195"/>
                <wp:lineTo x="16570" y="8609"/>
                <wp:lineTo x="16354" y="8115"/>
                <wp:lineTo x="16354" y="7498"/>
                <wp:lineTo x="17033" y="6758"/>
                <wp:lineTo x="17064" y="6048"/>
                <wp:lineTo x="16416" y="5338"/>
                <wp:lineTo x="16323" y="4752"/>
                <wp:lineTo x="16509" y="4382"/>
                <wp:lineTo x="16570" y="3765"/>
                <wp:lineTo x="16293" y="3333"/>
                <wp:lineTo x="15521" y="3055"/>
                <wp:lineTo x="15151" y="2685"/>
                <wp:lineTo x="15058" y="1913"/>
                <wp:lineTo x="14935" y="1605"/>
                <wp:lineTo x="14503" y="1265"/>
                <wp:lineTo x="13485" y="1327"/>
                <wp:lineTo x="13083" y="1111"/>
                <wp:lineTo x="12775" y="586"/>
                <wp:lineTo x="12374" y="247"/>
                <wp:lineTo x="11757" y="216"/>
                <wp:lineTo x="11232" y="556"/>
                <wp:lineTo x="11232" y="2407"/>
                <wp:lineTo x="11633" y="2438"/>
                <wp:lineTo x="12713" y="2839"/>
                <wp:lineTo x="13639" y="3549"/>
                <wp:lineTo x="14318" y="4474"/>
                <wp:lineTo x="14719" y="5554"/>
                <wp:lineTo x="14719" y="7128"/>
                <wp:lineTo x="14349" y="8177"/>
                <wp:lineTo x="13731" y="9072"/>
                <wp:lineTo x="12806" y="9813"/>
                <wp:lineTo x="11633" y="10275"/>
                <wp:lineTo x="10306" y="10337"/>
                <wp:lineTo x="9504" y="10152"/>
                <wp:lineTo x="8455" y="9597"/>
                <wp:lineTo x="7745" y="8918"/>
                <wp:lineTo x="7128" y="7930"/>
                <wp:lineTo x="6819" y="6727"/>
                <wp:lineTo x="6912" y="5431"/>
                <wp:lineTo x="7282" y="4474"/>
                <wp:lineTo x="7930" y="3579"/>
                <wp:lineTo x="8856" y="2870"/>
                <wp:lineTo x="9967" y="2438"/>
                <wp:lineTo x="10430" y="2426"/>
                <wp:lineTo x="10430" y="3456"/>
                <wp:lineTo x="9967" y="3549"/>
                <wp:lineTo x="9041" y="4011"/>
                <wp:lineTo x="8362" y="4752"/>
                <wp:lineTo x="7961" y="5678"/>
                <wp:lineTo x="7930" y="6881"/>
                <wp:lineTo x="8270" y="7807"/>
                <wp:lineTo x="8856" y="8517"/>
                <wp:lineTo x="9658" y="9041"/>
                <wp:lineTo x="10553" y="9226"/>
                <wp:lineTo x="11571" y="9165"/>
                <wp:lineTo x="12405" y="8794"/>
                <wp:lineTo x="13114" y="8115"/>
                <wp:lineTo x="13608" y="7159"/>
                <wp:lineTo x="13701" y="6017"/>
                <wp:lineTo x="13577" y="5462"/>
                <wp:lineTo x="13145" y="4598"/>
                <wp:lineTo x="12405" y="3919"/>
                <wp:lineTo x="11510" y="3518"/>
                <wp:lineTo x="10646" y="3468"/>
                <wp:lineTo x="10893" y="4536"/>
                <wp:lineTo x="11355" y="5554"/>
                <wp:lineTo x="12528" y="5678"/>
                <wp:lineTo x="12621" y="5925"/>
                <wp:lineTo x="11726" y="6665"/>
                <wp:lineTo x="11973" y="7838"/>
                <wp:lineTo x="11448" y="7776"/>
                <wp:lineTo x="10707" y="7406"/>
                <wp:lineTo x="9874" y="7961"/>
                <wp:lineTo x="9627" y="7869"/>
                <wp:lineTo x="9843" y="6665"/>
                <wp:lineTo x="9041" y="6017"/>
                <wp:lineTo x="9041" y="5709"/>
                <wp:lineTo x="10214" y="5585"/>
                <wp:lineTo x="10646" y="4536"/>
                <wp:lineTo x="10893" y="4536"/>
                <wp:lineTo x="10646" y="3468"/>
                <wp:lineTo x="10430" y="3456"/>
                <wp:lineTo x="10430" y="2426"/>
                <wp:lineTo x="11232" y="2407"/>
                <wp:lineTo x="11232" y="556"/>
                <wp:lineTo x="11139" y="617"/>
                <wp:lineTo x="10553" y="648"/>
                <wp:lineTo x="9967" y="247"/>
                <wp:lineTo x="9381" y="185"/>
              </wp:wrapPolygon>
            </wp:wrapThrough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noun_426710_cc.pn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842" cy="9218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4470400</wp:posOffset>
                </wp:positionH>
                <wp:positionV relativeFrom="page">
                  <wp:posOffset>7205133</wp:posOffset>
                </wp:positionV>
                <wp:extent cx="2101512" cy="811808"/>
                <wp:effectExtent l="0" t="0" r="0" b="0"/>
                <wp:wrapTopAndBottom distT="152400" distB="15240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512" cy="8118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6dc037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FORMATION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352.0pt;margin-top:567.3pt;width:165.5pt;height:63.9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6dc037"/>
                          <w:sz w:val="40"/>
                          <w:szCs w:val="40"/>
                          <w:rtl w:val="0"/>
                          <w:lang w:val="fr-FR"/>
                        </w:rPr>
                        <w:t>FORMATION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3593761</wp:posOffset>
                </wp:positionH>
                <wp:positionV relativeFrom="page">
                  <wp:posOffset>1422400</wp:posOffset>
                </wp:positionV>
                <wp:extent cx="3634707" cy="566029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599" y="21600"/>
                    <wp:lineTo x="21599" y="0"/>
                    <wp:lineTo x="0" y="0"/>
                  </wp:wrapPolygon>
                </wp:wrapThrough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4707" cy="56602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Commercial B to B - </w:t>
                            </w:r>
                            <w:r>
                              <w:rPr>
                                <w:rFonts w:ascii="Helvetica Neue Light"/>
                                <w:i w:val="1"/>
                                <w:iCs w:val="1"/>
                                <w:color w:val="7f7f7f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01/2014 - 01/2016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8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Portefeuille clients de plus de 120 contacts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9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Prise de rendez-vous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0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Suivi des clients et prospects 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" w:cs="Helvetica Neue" w:hAnsi="Helvetica Neue" w:eastAsia="Helvetica Neue"/>
                                <w:color w:val="7f7f7f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Commercial B to B - </w:t>
                            </w:r>
                            <w:r>
                              <w:rPr>
                                <w:rFonts w:ascii="Helvetica Neue Light"/>
                                <w:i w:val="1"/>
                                <w:iCs w:val="1"/>
                                <w:color w:val="7f7f7f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01/2011 - 01/2014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1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Portefeuille clients de plus de 120 contacts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2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Prise de rendez-vous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3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Suivi des clients et prospects 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" w:cs="Helvetica Neue" w:hAnsi="Helvetica Neue" w:eastAsia="Helvetica Neue"/>
                                <w:color w:val="7f7f7f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Commercial B to B - </w:t>
                            </w:r>
                            <w:r>
                              <w:rPr>
                                <w:rFonts w:ascii="Helvetica Neue Light"/>
                                <w:i w:val="1"/>
                                <w:iCs w:val="1"/>
                                <w:color w:val="7f7f7f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01/2008 - 01/2011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4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Portefeuille clients de plus de 120 contacts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5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Prise de rendez-vous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6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Suivi des clients et prospects 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" w:cs="Helvetica Neue" w:hAnsi="Helvetica Neue" w:eastAsia="Helvetica Neue"/>
                                <w:color w:val="7f7f7f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Commercial B to B - </w:t>
                            </w:r>
                            <w:r>
                              <w:rPr>
                                <w:rFonts w:ascii="Helvetica Neue Light"/>
                                <w:i w:val="1"/>
                                <w:iCs w:val="1"/>
                                <w:color w:val="7f7f7f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01/2007 - 01/2008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7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Portefeuille clients de plus de 120 contacts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8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Prise de rendez-vous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9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Suivi des clients et prospects </w:t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283.0pt;margin-top:112.0pt;width:286.2pt;height:445.7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Commercial B to B - </w:t>
                      </w:r>
                      <w:r>
                        <w:rPr>
                          <w:rFonts w:ascii="Helvetica Neue Light"/>
                          <w:i w:val="1"/>
                          <w:iCs w:val="1"/>
                          <w:color w:val="7f7f7f"/>
                          <w:sz w:val="26"/>
                          <w:szCs w:val="26"/>
                          <w:rtl w:val="0"/>
                          <w:lang w:val="fr-FR"/>
                        </w:rPr>
                        <w:t>01/2014 - 01/2016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8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Portefeuille clients de plus de 120 contacts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9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Prise de rendez-vous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0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Suivi des clients et prospects </w:t>
                      </w:r>
                    </w:p>
                    <w:p>
                      <w:pPr>
                        <w:pStyle w:val="Corps"/>
                        <w:rPr>
                          <w:rFonts w:ascii="Helvetica Neue" w:cs="Helvetica Neue" w:hAnsi="Helvetica Neue" w:eastAsia="Helvetica Neue"/>
                          <w:color w:val="7f7f7f"/>
                          <w:sz w:val="30"/>
                          <w:szCs w:val="30"/>
                        </w:rPr>
                      </w:pPr>
                    </w:p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Commercial B to B - </w:t>
                      </w:r>
                      <w:r>
                        <w:rPr>
                          <w:rFonts w:ascii="Helvetica Neue Light"/>
                          <w:i w:val="1"/>
                          <w:iCs w:val="1"/>
                          <w:color w:val="7f7f7f"/>
                          <w:sz w:val="26"/>
                          <w:szCs w:val="26"/>
                          <w:rtl w:val="0"/>
                          <w:lang w:val="fr-FR"/>
                        </w:rPr>
                        <w:t>01/2011 - 01/2014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1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Portefeuille clients de plus de 120 contacts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2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Prise de rendez-vous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3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Suivi des clients et prospects </w:t>
                      </w:r>
                    </w:p>
                    <w:p>
                      <w:pPr>
                        <w:pStyle w:val="Corps"/>
                        <w:rPr>
                          <w:rFonts w:ascii="Helvetica Neue" w:cs="Helvetica Neue" w:hAnsi="Helvetica Neue" w:eastAsia="Helvetica Neue"/>
                          <w:color w:val="7f7f7f"/>
                          <w:sz w:val="30"/>
                          <w:szCs w:val="30"/>
                        </w:rPr>
                      </w:pPr>
                    </w:p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Commercial B to B - </w:t>
                      </w:r>
                      <w:r>
                        <w:rPr>
                          <w:rFonts w:ascii="Helvetica Neue Light"/>
                          <w:i w:val="1"/>
                          <w:iCs w:val="1"/>
                          <w:color w:val="7f7f7f"/>
                          <w:sz w:val="26"/>
                          <w:szCs w:val="26"/>
                          <w:rtl w:val="0"/>
                          <w:lang w:val="fr-FR"/>
                        </w:rPr>
                        <w:t>01/2008 - 01/2011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4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Portefeuille clients de plus de 120 contacts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5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Prise de rendez-vous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6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Suivi des clients et prospects </w:t>
                      </w:r>
                    </w:p>
                    <w:p>
                      <w:pPr>
                        <w:pStyle w:val="Corps"/>
                        <w:rPr>
                          <w:rFonts w:ascii="Helvetica Neue" w:cs="Helvetica Neue" w:hAnsi="Helvetica Neue" w:eastAsia="Helvetica Neue"/>
                          <w:color w:val="7f7f7f"/>
                          <w:sz w:val="30"/>
                          <w:szCs w:val="30"/>
                        </w:rPr>
                      </w:pPr>
                    </w:p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Commercial B to B - </w:t>
                      </w:r>
                      <w:r>
                        <w:rPr>
                          <w:rFonts w:ascii="Helvetica Neue Light"/>
                          <w:i w:val="1"/>
                          <w:iCs w:val="1"/>
                          <w:color w:val="7f7f7f"/>
                          <w:sz w:val="26"/>
                          <w:szCs w:val="26"/>
                          <w:rtl w:val="0"/>
                          <w:lang w:val="fr-FR"/>
                        </w:rPr>
                        <w:t>01/2007 - 01/2008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7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Portefeuille clients de plus de 120 contacts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8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Prise de rendez-vous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9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Suivi des clients et prospects </w:t>
                      </w:r>
                    </w:p>
                    <w:p>
                      <w:pPr>
                        <w:pStyle w:val="Corps"/>
                      </w:pPr>
                      <w:r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page">
                  <wp:posOffset>3606800</wp:posOffset>
                </wp:positionH>
                <wp:positionV relativeFrom="page">
                  <wp:posOffset>8107023</wp:posOffset>
                </wp:positionV>
                <wp:extent cx="3715603" cy="231437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8"/>
                    <wp:lineTo x="21600" y="21598"/>
                    <wp:lineTo x="21600" y="0"/>
                    <wp:lineTo x="0" y="0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603" cy="23143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numPr>
                                <w:ilvl w:val="0"/>
                                <w:numId w:val="30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Master 2 Commerce International - HEC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31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Master 1 Commerce International - Universit</w:t>
                            </w:r>
                            <w:r>
                              <w:rPr>
                                <w:rFonts w:hAnsi="Helvetica Neue Bold Condensed" w:hint="default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Paris 1 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32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Licence Gestion - Universit</w:t>
                            </w:r>
                            <w:r>
                              <w:rPr>
                                <w:rFonts w:hAnsi="Helvetica Neue Bold Condensed" w:hint="default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Paris 1 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33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Baccalaur</w:t>
                            </w:r>
                            <w:r>
                              <w:rPr>
                                <w:rFonts w:hAnsi="Helvetica Neue Bold Condensed" w:hint="default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at ES - Lyc</w:t>
                            </w:r>
                            <w:r>
                              <w:rPr>
                                <w:rFonts w:hAnsi="Helvetica Neue Bold Condensed" w:hint="default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e Montaigne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" w:cs="Helvetica Neue" w:hAnsi="Helvetica Neue" w:eastAsia="Helvetica Neue"/>
                                <w:color w:val="7f7f7f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284.0pt;margin-top:638.3pt;width:292.6pt;height:182.2pt;z-index:2516787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numPr>
                          <w:ilvl w:val="0"/>
                          <w:numId w:val="30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Master 2 Commerce International - HEC</w:t>
                      </w:r>
                    </w:p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</w:p>
                    <w:p>
                      <w:pPr>
                        <w:pStyle w:val="Corps"/>
                        <w:numPr>
                          <w:ilvl w:val="0"/>
                          <w:numId w:val="31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Master 1 Commerce International - Universit</w:t>
                      </w:r>
                      <w:r>
                        <w:rPr>
                          <w:rFonts w:hAnsi="Helvetica Neue Bold Condensed" w:hint="default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Paris 1 </w:t>
                      </w:r>
                    </w:p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</w:p>
                    <w:p>
                      <w:pPr>
                        <w:pStyle w:val="Corps"/>
                        <w:numPr>
                          <w:ilvl w:val="0"/>
                          <w:numId w:val="32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Licence Gestion - Universit</w:t>
                      </w:r>
                      <w:r>
                        <w:rPr>
                          <w:rFonts w:hAnsi="Helvetica Neue Bold Condensed" w:hint="default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Paris 1 </w:t>
                      </w:r>
                    </w:p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</w:p>
                    <w:p>
                      <w:pPr>
                        <w:pStyle w:val="Corps"/>
                        <w:numPr>
                          <w:ilvl w:val="0"/>
                          <w:numId w:val="33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Baccalaur</w:t>
                      </w:r>
                      <w:r>
                        <w:rPr>
                          <w:rFonts w:hAnsi="Helvetica Neue Bold Condensed" w:hint="default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at ES - Lyc</w:t>
                      </w:r>
                      <w:r>
                        <w:rPr>
                          <w:rFonts w:hAnsi="Helvetica Neue Bold Condensed" w:hint="default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e Montaigne</w:t>
                      </w:r>
                    </w:p>
                    <w:p>
                      <w:pPr>
                        <w:pStyle w:val="Corps"/>
                        <w:rPr>
                          <w:rFonts w:ascii="Helvetica Neue" w:cs="Helvetica Neue" w:hAnsi="Helvetica Neue" w:eastAsia="Helvetica Neue"/>
                          <w:color w:val="7f7f7f"/>
                          <w:sz w:val="30"/>
                          <w:szCs w:val="30"/>
                        </w:rPr>
                      </w:pPr>
                    </w:p>
                    <w:p>
                      <w:pPr>
                        <w:pStyle w:val="Corps"/>
                      </w:pPr>
                      <w:r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w:br w:type="page"/>
      </w:r>
    </w:p>
    <w:p>
      <w:pPr>
        <w:pStyle w:val="Corps"/>
        <w:bidi w:val="0"/>
      </w:pPr>
    </w:p>
    <w:sectPr>
      <w:headerReference w:type="default" r:id="rId11"/>
      <w:footerReference w:type="default" r:id="rId12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 Bold Condensed">
    <w:charset w:val="00"/>
    <w:family w:val="roman"/>
    <w:pitch w:val="default"/>
  </w:font>
  <w:font w:name="Helvetica Neue Light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2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3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4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5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6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7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8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9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0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1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2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3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4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5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6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7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18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19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0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1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2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3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4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5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6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7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8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9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</w:abstractNum>
  <w:abstractNum w:abstractNumId="30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</w:abstractNum>
  <w:abstractNum w:abstractNumId="31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</w:abstractNum>
  <w:abstractNum w:abstractNumId="32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Puce">
    <w:name w:val="Puce"/>
    <w:next w:val="Puce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yperlink" Target="mailto:julie.dupont@gmail.com" TargetMode="Externa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7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