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FF2D2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2D2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f2c2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f2c21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f2c21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f2c21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ff2c21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f2c21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f2c21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f2c21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